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20" w:rsidRPr="00F12716" w:rsidRDefault="00727261" w:rsidP="003473D9">
      <w:pPr>
        <w:spacing w:afterLines="5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bidi="ar-SA"/>
        </w:rPr>
        <w:pict>
          <v:roundrect id="_x0000_s2050" alt="" style="position:absolute;left:0;text-align:left;margin-left:6in;margin-top:-20pt;width:1in;height:33.5pt;z-index:251658240;mso-wrap-edited:f" arcsize="10923f" stroked="f">
            <v:textbox>
              <w:txbxContent>
                <w:p w:rsidR="006E3C5E" w:rsidRPr="00F12716" w:rsidRDefault="006E3C5E">
                  <w:pPr>
                    <w:rPr>
                      <w:b/>
                      <w:sz w:val="32"/>
                      <w:szCs w:val="32"/>
                    </w:rPr>
                  </w:pPr>
                  <w:r w:rsidRPr="00F12716">
                    <w:rPr>
                      <w:b/>
                      <w:sz w:val="32"/>
                      <w:szCs w:val="32"/>
                    </w:rPr>
                    <w:t>附件一</w:t>
                  </w:r>
                </w:p>
              </w:txbxContent>
            </v:textbox>
          </v:roundrect>
        </w:pict>
      </w:r>
      <w:r w:rsidR="00013B4B" w:rsidRPr="00F12716">
        <w:rPr>
          <w:b/>
          <w:sz w:val="24"/>
          <w:szCs w:val="24"/>
        </w:rPr>
        <w:t>有限責任國立臺灣大學員生消費合作社</w:t>
      </w:r>
      <w:r w:rsidR="006B27F4" w:rsidRPr="00F12716">
        <w:rPr>
          <w:b/>
          <w:sz w:val="24"/>
          <w:szCs w:val="24"/>
        </w:rPr>
        <w:t>執行成果報告書資料</w:t>
      </w:r>
      <w:r w:rsidR="00DE037E" w:rsidRPr="00F12716">
        <w:rPr>
          <w:b/>
          <w:sz w:val="24"/>
          <w:szCs w:val="24"/>
        </w:rPr>
        <w:t>表</w:t>
      </w:r>
    </w:p>
    <w:tbl>
      <w:tblPr>
        <w:tblStyle w:val="TableNormal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4"/>
        <w:gridCol w:w="1559"/>
        <w:gridCol w:w="2212"/>
        <w:gridCol w:w="680"/>
        <w:gridCol w:w="680"/>
        <w:gridCol w:w="1021"/>
        <w:gridCol w:w="1701"/>
      </w:tblGrid>
      <w:tr w:rsidR="00CD0BE6" w:rsidRPr="00A26FD5" w:rsidTr="00CF7EEE">
        <w:trPr>
          <w:trHeight w:val="680"/>
          <w:jc w:val="center"/>
        </w:trPr>
        <w:tc>
          <w:tcPr>
            <w:tcW w:w="27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Pr="00A26FD5" w:rsidRDefault="00CD0BE6" w:rsidP="00F30066">
            <w:pPr>
              <w:pStyle w:val="TableParagraph"/>
              <w:spacing w:line="298" w:lineRule="exact"/>
              <w:ind w:leftChars="50" w:left="110"/>
              <w:rPr>
                <w:b/>
                <w:sz w:val="24"/>
              </w:rPr>
            </w:pPr>
            <w:r w:rsidRPr="00A26FD5">
              <w:rPr>
                <w:b/>
                <w:sz w:val="24"/>
              </w:rPr>
              <w:t>申請社團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E6" w:rsidRPr="00A26FD5" w:rsidRDefault="00CD0BE6" w:rsidP="006B27F4">
            <w:pPr>
              <w:pStyle w:val="TableParagraph"/>
              <w:spacing w:line="298" w:lineRule="exact"/>
              <w:ind w:left="498"/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E6" w:rsidRPr="00A26FD5" w:rsidRDefault="00CD0BE6" w:rsidP="00CD0BE6">
            <w:pPr>
              <w:pStyle w:val="TableParagraph"/>
              <w:spacing w:line="298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服務對象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Pr="00A26FD5" w:rsidRDefault="00CD0BE6" w:rsidP="006B27F4">
            <w:pPr>
              <w:pStyle w:val="TableParagraph"/>
              <w:spacing w:line="298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6B27F4" w:rsidRPr="00A26FD5" w:rsidTr="00CF7EEE">
        <w:trPr>
          <w:trHeight w:val="124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27F4" w:rsidRPr="00A26FD5" w:rsidRDefault="00D95DB0" w:rsidP="00F30066">
            <w:pPr>
              <w:pStyle w:val="TableParagraph"/>
              <w:spacing w:line="298" w:lineRule="exact"/>
              <w:ind w:leftChars="50" w:left="110"/>
              <w:rPr>
                <w:b/>
                <w:sz w:val="24"/>
              </w:rPr>
            </w:pPr>
            <w:r w:rsidRPr="00A26FD5">
              <w:rPr>
                <w:b/>
                <w:sz w:val="24"/>
              </w:rPr>
              <w:t>計畫緣起及目標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27F4" w:rsidRPr="00A26FD5" w:rsidRDefault="006B27F4" w:rsidP="006B27F4">
            <w:pPr>
              <w:pStyle w:val="TableParagraph"/>
              <w:spacing w:line="298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6B27F4" w:rsidRPr="00A26FD5" w:rsidTr="00CF7EEE">
        <w:trPr>
          <w:trHeight w:val="124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27F4" w:rsidRPr="00A26FD5" w:rsidRDefault="006B27F4" w:rsidP="00D95DB0">
            <w:pPr>
              <w:pStyle w:val="Default"/>
              <w:ind w:leftChars="50" w:left="110"/>
              <w:jc w:val="both"/>
              <w:rPr>
                <w:rFonts w:ascii="標楷體" w:eastAsia="標楷體" w:hAnsi="標楷體"/>
                <w:b/>
                <w:color w:val="auto"/>
                <w:lang w:eastAsia="zh-TW"/>
              </w:rPr>
            </w:pPr>
            <w:r w:rsidRPr="00A26FD5">
              <w:rPr>
                <w:rFonts w:ascii="標楷體" w:eastAsia="標楷體" w:hAnsi="標楷體"/>
                <w:b/>
                <w:color w:val="auto"/>
                <w:lang w:eastAsia="zh-TW"/>
              </w:rPr>
              <w:t>計畫內容及</w:t>
            </w:r>
            <w:r w:rsidR="00D95DB0" w:rsidRPr="00A26FD5">
              <w:rPr>
                <w:rFonts w:ascii="標楷體" w:eastAsia="標楷體" w:hAnsi="標楷體"/>
                <w:b/>
                <w:color w:val="auto"/>
                <w:lang w:eastAsia="zh-TW"/>
              </w:rPr>
              <w:t>辦理時間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27F4" w:rsidRPr="00A26FD5" w:rsidRDefault="006B27F4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CD0BE6" w:rsidRPr="00A26FD5" w:rsidTr="00CF7EEE">
        <w:trPr>
          <w:trHeight w:val="56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Default="00CD0BE6" w:rsidP="00D95DB0">
            <w:pPr>
              <w:pStyle w:val="Default"/>
              <w:ind w:leftChars="50" w:left="110"/>
              <w:jc w:val="both"/>
              <w:rPr>
                <w:rFonts w:eastAsia="標楷體" w:hAnsi="標楷體"/>
                <w:b/>
                <w:lang w:eastAsia="zh-TW"/>
              </w:rPr>
            </w:pPr>
            <w:r w:rsidRPr="00D97F10">
              <w:rPr>
                <w:rFonts w:eastAsia="標楷體" w:hAnsi="標楷體" w:hint="eastAsia"/>
                <w:b/>
                <w:lang w:eastAsia="zh-TW"/>
              </w:rPr>
              <w:t>已獲其他單位</w:t>
            </w:r>
          </w:p>
          <w:p w:rsidR="00CD0BE6" w:rsidRPr="00A26FD5" w:rsidRDefault="00CD0BE6" w:rsidP="00D95DB0">
            <w:pPr>
              <w:pStyle w:val="Default"/>
              <w:ind w:leftChars="50" w:left="110"/>
              <w:jc w:val="both"/>
              <w:rPr>
                <w:rFonts w:ascii="標楷體" w:eastAsia="標楷體" w:hAnsi="標楷體"/>
                <w:b/>
                <w:color w:val="auto"/>
                <w:lang w:eastAsia="zh-TW"/>
              </w:rPr>
            </w:pPr>
            <w:r w:rsidRPr="00D97F10">
              <w:rPr>
                <w:rFonts w:eastAsia="標楷體" w:hAnsi="標楷體" w:hint="eastAsia"/>
                <w:b/>
                <w:lang w:eastAsia="zh-TW"/>
              </w:rPr>
              <w:t>補助</w:t>
            </w:r>
            <w:r w:rsidRPr="00D97F10">
              <w:rPr>
                <w:rFonts w:eastAsia="標楷體" w:hint="eastAsia"/>
                <w:b/>
                <w:lang w:eastAsia="zh-TW"/>
              </w:rPr>
              <w:t>情形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E6" w:rsidRPr="00A26FD5" w:rsidRDefault="00CD0BE6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E6" w:rsidRPr="00A26FD5" w:rsidRDefault="00CD0BE6" w:rsidP="00CD0BE6">
            <w:pPr>
              <w:pStyle w:val="TableParagraph"/>
              <w:spacing w:line="296" w:lineRule="exact"/>
              <w:ind w:left="113"/>
              <w:jc w:val="both"/>
              <w:rPr>
                <w:b/>
                <w:sz w:val="24"/>
              </w:rPr>
            </w:pPr>
            <w:r w:rsidRPr="00D97F10">
              <w:rPr>
                <w:rFonts w:hint="eastAsia"/>
                <w:b/>
                <w:color w:val="000000"/>
              </w:rPr>
              <w:t>向其他單位申請補助情形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Pr="00A26FD5" w:rsidRDefault="00CD0BE6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CF7EEE" w:rsidRPr="00A26FD5" w:rsidTr="005A120F">
        <w:trPr>
          <w:trHeight w:val="124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EEE" w:rsidRPr="00F12716" w:rsidRDefault="00CF7EEE" w:rsidP="00BD4027">
            <w:pPr>
              <w:pStyle w:val="TableParagraph"/>
              <w:spacing w:line="240" w:lineRule="exact"/>
              <w:ind w:leftChars="50" w:left="110"/>
              <w:rPr>
                <w:b/>
                <w:sz w:val="18"/>
                <w:szCs w:val="18"/>
                <w:lang w:val="en-US"/>
              </w:rPr>
            </w:pPr>
            <w:r w:rsidRPr="00F12716">
              <w:rPr>
                <w:rFonts w:hint="eastAsia"/>
                <w:b/>
                <w:sz w:val="23"/>
                <w:szCs w:val="23"/>
              </w:rPr>
              <w:t>與本社互動事項說明</w:t>
            </w:r>
            <w:r w:rsidR="00EF6907" w:rsidRPr="00F12716">
              <w:rPr>
                <w:b/>
                <w:sz w:val="23"/>
                <w:szCs w:val="23"/>
              </w:rPr>
              <w:br/>
            </w:r>
            <w:r w:rsidRPr="00F12716">
              <w:rPr>
                <w:b/>
                <w:sz w:val="18"/>
                <w:szCs w:val="18"/>
              </w:rPr>
              <w:t>(請填寫呈現在成果報告書哪一頁)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EEE" w:rsidRPr="003473D9" w:rsidRDefault="00CF7EEE" w:rsidP="00CF7EEE">
            <w:pPr>
              <w:pStyle w:val="TableParagraph"/>
              <w:numPr>
                <w:ilvl w:val="0"/>
                <w:numId w:val="1"/>
              </w:numPr>
              <w:spacing w:line="296" w:lineRule="exact"/>
              <w:ind w:left="635"/>
              <w:jc w:val="both"/>
              <w:rPr>
                <w:b/>
                <w:sz w:val="21"/>
                <w:szCs w:val="20"/>
              </w:rPr>
            </w:pPr>
            <w:r w:rsidRPr="003473D9">
              <w:rPr>
                <w:b/>
                <w:sz w:val="21"/>
                <w:szCs w:val="20"/>
              </w:rPr>
              <w:t>海報文宣及相關宣傳品有「有限責任國立臺灣大學員生消費合作社公益金補助」字樣及「有限責任國立臺灣大學員生消費合作社LOGO」。</w:t>
            </w:r>
          </w:p>
          <w:p w:rsidR="001525C3" w:rsidRPr="003473D9" w:rsidRDefault="001525C3" w:rsidP="001525C3">
            <w:pPr>
              <w:pStyle w:val="TableParagraph"/>
              <w:spacing w:line="296" w:lineRule="exact"/>
              <w:ind w:left="498"/>
              <w:jc w:val="both"/>
              <w:rPr>
                <w:b/>
                <w:sz w:val="21"/>
                <w:szCs w:val="20"/>
              </w:rPr>
            </w:pPr>
          </w:p>
          <w:p w:rsidR="00EF6907" w:rsidRPr="00A26FD5" w:rsidRDefault="00CF7EEE" w:rsidP="009D1A40">
            <w:pPr>
              <w:pStyle w:val="TableParagraph"/>
              <w:spacing w:line="240" w:lineRule="exact"/>
              <w:ind w:leftChars="50" w:left="110"/>
              <w:rPr>
                <w:b/>
                <w:sz w:val="24"/>
              </w:rPr>
            </w:pPr>
            <w:r w:rsidRPr="003473D9">
              <w:rPr>
                <w:rFonts w:ascii="orig_taipei_sans_tc_beta_light" w:hAnsi="orig_taipei_sans_tc_beta_light" w:hint="eastAsia"/>
                <w:lang w:val="en-US"/>
              </w:rPr>
              <w:t>若非以上方式，請</w:t>
            </w:r>
            <w:r w:rsidR="00EF6907" w:rsidRPr="003473D9">
              <w:rPr>
                <w:rFonts w:ascii="orig_taipei_sans_tc_beta_light" w:hAnsi="orig_taipei_sans_tc_beta_light" w:hint="eastAsia"/>
                <w:lang w:val="en-US"/>
              </w:rPr>
              <w:t>再簡述</w:t>
            </w:r>
            <w:r w:rsidRPr="003473D9">
              <w:rPr>
                <w:rFonts w:ascii="orig_taipei_sans_tc_beta_light" w:hAnsi="orig_taipei_sans_tc_beta_light" w:hint="eastAsia"/>
                <w:lang w:val="en-US"/>
              </w:rPr>
              <w:t>說明是如何呈現</w:t>
            </w:r>
            <w:r w:rsidR="00EF6907" w:rsidRPr="003473D9">
              <w:rPr>
                <w:rFonts w:ascii="orig_taipei_sans_tc_beta_light" w:hAnsi="orig_taipei_sans_tc_beta_light"/>
              </w:rPr>
              <w:t>公益金補助款</w:t>
            </w:r>
          </w:p>
        </w:tc>
      </w:tr>
      <w:tr w:rsidR="000577C1" w:rsidRPr="00A26FD5" w:rsidTr="00CF7EEE">
        <w:trPr>
          <w:trHeight w:val="49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77C1" w:rsidRPr="00A26FD5" w:rsidRDefault="000577C1" w:rsidP="003A32EA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  <w:r w:rsidRPr="00A26FD5">
              <w:rPr>
                <w:b/>
                <w:sz w:val="24"/>
              </w:rPr>
              <w:t>計畫執行成果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77C1" w:rsidRPr="00F12716" w:rsidRDefault="000577C1" w:rsidP="000577C1">
            <w:pPr>
              <w:pStyle w:val="TableParagraph"/>
              <w:spacing w:line="296" w:lineRule="exact"/>
              <w:ind w:leftChars="20" w:left="44"/>
              <w:rPr>
                <w:b/>
                <w:sz w:val="18"/>
                <w:szCs w:val="18"/>
              </w:rPr>
            </w:pPr>
            <w:r w:rsidRPr="00F12716">
              <w:rPr>
                <w:b/>
                <w:sz w:val="18"/>
                <w:szCs w:val="18"/>
              </w:rPr>
              <w:t>參與人數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7C1" w:rsidRPr="00A26FD5" w:rsidRDefault="000577C1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0577C1" w:rsidRPr="00A26FD5" w:rsidTr="00CF7EEE">
        <w:trPr>
          <w:trHeight w:val="490"/>
          <w:jc w:val="center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77C1" w:rsidRPr="00A26FD5" w:rsidRDefault="000577C1" w:rsidP="003A32EA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77C1" w:rsidRPr="00F12716" w:rsidRDefault="00BD4027" w:rsidP="00D86CCA">
            <w:pPr>
              <w:pStyle w:val="TableParagraph"/>
              <w:spacing w:line="296" w:lineRule="exact"/>
              <w:ind w:leftChars="20" w:left="44"/>
              <w:rPr>
                <w:b/>
                <w:sz w:val="18"/>
                <w:szCs w:val="18"/>
              </w:rPr>
            </w:pPr>
            <w:r w:rsidRPr="00F12716">
              <w:rPr>
                <w:b/>
                <w:sz w:val="18"/>
                <w:szCs w:val="18"/>
              </w:rPr>
              <w:t>執行成果簡介</w:t>
            </w:r>
          </w:p>
        </w:tc>
        <w:tc>
          <w:tcPr>
            <w:tcW w:w="629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77C1" w:rsidRPr="00A26FD5" w:rsidRDefault="000577C1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0577C1" w:rsidRPr="00A26FD5" w:rsidTr="00CF7EEE">
        <w:trPr>
          <w:trHeight w:val="490"/>
          <w:jc w:val="center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77C1" w:rsidRPr="00A26FD5" w:rsidRDefault="000577C1" w:rsidP="003A32EA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4027" w:rsidRPr="00F12716" w:rsidRDefault="00CF0780" w:rsidP="00B57971">
            <w:pPr>
              <w:pStyle w:val="TableParagraph"/>
              <w:spacing w:line="296" w:lineRule="exact"/>
              <w:ind w:leftChars="20" w:left="44"/>
              <w:rPr>
                <w:b/>
                <w:sz w:val="18"/>
                <w:szCs w:val="18"/>
              </w:rPr>
            </w:pPr>
            <w:r w:rsidRPr="00F12716">
              <w:rPr>
                <w:b/>
                <w:sz w:val="18"/>
                <w:szCs w:val="18"/>
              </w:rPr>
              <w:t>相關</w:t>
            </w:r>
            <w:r w:rsidR="000577C1" w:rsidRPr="00F12716">
              <w:rPr>
                <w:b/>
                <w:sz w:val="18"/>
                <w:szCs w:val="18"/>
              </w:rPr>
              <w:t>報導</w:t>
            </w:r>
            <w:r w:rsidR="00BD4027" w:rsidRPr="00F12716">
              <w:rPr>
                <w:rFonts w:hint="eastAsia"/>
                <w:b/>
                <w:sz w:val="18"/>
                <w:szCs w:val="18"/>
              </w:rPr>
              <w:t>(選填)</w:t>
            </w:r>
          </w:p>
        </w:tc>
        <w:tc>
          <w:tcPr>
            <w:tcW w:w="629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77C1" w:rsidRPr="00A26FD5" w:rsidRDefault="000577C1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CD0BE6" w:rsidRPr="00A26FD5" w:rsidTr="00CF7EEE">
        <w:trPr>
          <w:trHeight w:val="124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Pr="00A26FD5" w:rsidRDefault="00CD0BE6" w:rsidP="003A32EA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  <w:r w:rsidRPr="00A26FD5">
              <w:rPr>
                <w:b/>
                <w:sz w:val="24"/>
              </w:rPr>
              <w:t>經費預算表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BE6" w:rsidRPr="00A26FD5" w:rsidRDefault="00CD0BE6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567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6A9" w:rsidRPr="00A26FD5" w:rsidRDefault="005C46A9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  <w:r w:rsidRPr="00A26FD5">
              <w:rPr>
                <w:b/>
                <w:sz w:val="24"/>
              </w:rPr>
              <w:t>計畫執行效益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0577C1">
            <w:pPr>
              <w:pStyle w:val="TableParagraph"/>
              <w:spacing w:line="296" w:lineRule="exact"/>
              <w:ind w:leftChars="20" w:left="44"/>
              <w:rPr>
                <w:b/>
                <w:sz w:val="24"/>
              </w:rPr>
            </w:pPr>
            <w:r w:rsidRPr="00A26FD5">
              <w:rPr>
                <w:b/>
                <w:sz w:val="18"/>
                <w:szCs w:val="18"/>
              </w:rPr>
              <w:t>志工人數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567"/>
          <w:jc w:val="center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6A9" w:rsidRPr="00A26FD5" w:rsidRDefault="005C46A9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0577C1">
            <w:pPr>
              <w:pStyle w:val="TableParagraph"/>
              <w:spacing w:line="296" w:lineRule="exact"/>
              <w:ind w:leftChars="20" w:left="44"/>
              <w:rPr>
                <w:b/>
                <w:sz w:val="24"/>
              </w:rPr>
            </w:pPr>
            <w:r w:rsidRPr="00A26FD5">
              <w:rPr>
                <w:b/>
                <w:sz w:val="18"/>
                <w:szCs w:val="18"/>
              </w:rPr>
              <w:t>服務人數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567"/>
          <w:jc w:val="center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6A9" w:rsidRPr="00A26FD5" w:rsidRDefault="005C46A9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0577C1">
            <w:pPr>
              <w:pStyle w:val="TableParagraph"/>
              <w:spacing w:line="296" w:lineRule="exact"/>
              <w:ind w:leftChars="20" w:left="44"/>
              <w:rPr>
                <w:b/>
                <w:sz w:val="24"/>
              </w:rPr>
            </w:pPr>
            <w:r w:rsidRPr="00A26FD5">
              <w:rPr>
                <w:b/>
                <w:sz w:val="18"/>
                <w:szCs w:val="18"/>
              </w:rPr>
              <w:t>服務總時數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567"/>
          <w:jc w:val="center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46A9" w:rsidRPr="00A26FD5" w:rsidRDefault="005C46A9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0577C1">
            <w:pPr>
              <w:pStyle w:val="TableParagraph"/>
              <w:spacing w:line="296" w:lineRule="exact"/>
              <w:ind w:left="20"/>
              <w:rPr>
                <w:b/>
                <w:sz w:val="18"/>
                <w:szCs w:val="18"/>
              </w:rPr>
            </w:pPr>
            <w:r w:rsidRPr="00A26FD5">
              <w:rPr>
                <w:b/>
                <w:sz w:val="18"/>
                <w:szCs w:val="18"/>
              </w:rPr>
              <w:t>受服務對象收獲及成長</w:t>
            </w:r>
          </w:p>
        </w:tc>
        <w:tc>
          <w:tcPr>
            <w:tcW w:w="629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5C46A9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567"/>
          <w:jc w:val="center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9" w:rsidRPr="00A26FD5" w:rsidRDefault="005C46A9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0577C1">
            <w:pPr>
              <w:pStyle w:val="TableParagraph"/>
              <w:spacing w:line="296" w:lineRule="exact"/>
              <w:ind w:left="20"/>
              <w:rPr>
                <w:b/>
                <w:sz w:val="18"/>
                <w:szCs w:val="18"/>
              </w:rPr>
            </w:pPr>
            <w:r w:rsidRPr="00A26FD5">
              <w:rPr>
                <w:b/>
                <w:sz w:val="18"/>
                <w:szCs w:val="18"/>
              </w:rPr>
              <w:t>團隊成員收穫及成長</w:t>
            </w:r>
          </w:p>
        </w:tc>
        <w:tc>
          <w:tcPr>
            <w:tcW w:w="629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  <w:tr w:rsidR="005C46A9" w:rsidRPr="00A26FD5" w:rsidTr="00CF7EEE">
        <w:trPr>
          <w:trHeight w:val="1247"/>
          <w:jc w:val="center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6A9" w:rsidRPr="00A26FD5" w:rsidRDefault="00BD4027" w:rsidP="00F30066">
            <w:pPr>
              <w:pStyle w:val="TableParagraph"/>
              <w:spacing w:line="29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活動紀錄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6A9" w:rsidRPr="00A26FD5" w:rsidRDefault="005C46A9" w:rsidP="006B27F4">
            <w:pPr>
              <w:pStyle w:val="TableParagraph"/>
              <w:spacing w:line="296" w:lineRule="exact"/>
              <w:ind w:left="498"/>
              <w:jc w:val="both"/>
              <w:rPr>
                <w:b/>
                <w:sz w:val="24"/>
              </w:rPr>
            </w:pPr>
          </w:p>
        </w:tc>
      </w:tr>
    </w:tbl>
    <w:p w:rsidR="000B1BED" w:rsidRPr="00F12716" w:rsidRDefault="00BD4027" w:rsidP="003473D9">
      <w:pPr>
        <w:spacing w:beforeLines="100"/>
        <w:ind w:leftChars="200" w:left="440"/>
        <w:rPr>
          <w:b/>
        </w:rPr>
      </w:pPr>
      <w:r w:rsidRPr="00F12716">
        <w:rPr>
          <w:rFonts w:hint="eastAsia"/>
          <w:b/>
        </w:rPr>
        <w:t>備註：需附成果報告書</w:t>
      </w:r>
    </w:p>
    <w:p w:rsidR="00BD4027" w:rsidRPr="00BD4027" w:rsidRDefault="00BD4027" w:rsidP="0039324E">
      <w:pPr>
        <w:rPr>
          <w:color w:val="FF0000"/>
        </w:rPr>
      </w:pPr>
    </w:p>
    <w:sectPr w:rsidR="00BD4027" w:rsidRPr="00BD4027" w:rsidSect="00D36C7D">
      <w:type w:val="continuous"/>
      <w:pgSz w:w="11910" w:h="16840"/>
      <w:pgMar w:top="600" w:right="108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6E" w:rsidRDefault="0045266E" w:rsidP="00745682">
      <w:r>
        <w:separator/>
      </w:r>
    </w:p>
  </w:endnote>
  <w:endnote w:type="continuationSeparator" w:id="0">
    <w:p w:rsidR="0045266E" w:rsidRDefault="0045266E" w:rsidP="0074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rig_taipei_sans_tc_beta_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6E" w:rsidRDefault="0045266E" w:rsidP="00745682">
      <w:r>
        <w:separator/>
      </w:r>
    </w:p>
  </w:footnote>
  <w:footnote w:type="continuationSeparator" w:id="0">
    <w:p w:rsidR="0045266E" w:rsidRDefault="0045266E" w:rsidP="0074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487C"/>
    <w:multiLevelType w:val="hybridMultilevel"/>
    <w:tmpl w:val="0966CBE4"/>
    <w:lvl w:ilvl="0" w:tplc="56766330">
      <w:start w:val="1"/>
      <w:numFmt w:val="bullet"/>
      <w:lvlText w:val=""/>
      <w:lvlJc w:val="left"/>
      <w:pPr>
        <w:ind w:left="9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36C7D"/>
    <w:rsid w:val="00000612"/>
    <w:rsid w:val="00013B4B"/>
    <w:rsid w:val="000577C1"/>
    <w:rsid w:val="00087CC9"/>
    <w:rsid w:val="000B1BED"/>
    <w:rsid w:val="000B60B1"/>
    <w:rsid w:val="000D3B84"/>
    <w:rsid w:val="000F2151"/>
    <w:rsid w:val="00110DAB"/>
    <w:rsid w:val="00112DBA"/>
    <w:rsid w:val="00132ADE"/>
    <w:rsid w:val="001525C3"/>
    <w:rsid w:val="001B3C09"/>
    <w:rsid w:val="001C3884"/>
    <w:rsid w:val="001E3B3F"/>
    <w:rsid w:val="001F2D6D"/>
    <w:rsid w:val="00242287"/>
    <w:rsid w:val="00262DC9"/>
    <w:rsid w:val="002D0984"/>
    <w:rsid w:val="003111F2"/>
    <w:rsid w:val="003118DD"/>
    <w:rsid w:val="00323977"/>
    <w:rsid w:val="00327BDA"/>
    <w:rsid w:val="00330EFC"/>
    <w:rsid w:val="003473D9"/>
    <w:rsid w:val="00347547"/>
    <w:rsid w:val="0039324E"/>
    <w:rsid w:val="003A32EA"/>
    <w:rsid w:val="0042252C"/>
    <w:rsid w:val="0045266E"/>
    <w:rsid w:val="00462374"/>
    <w:rsid w:val="00465919"/>
    <w:rsid w:val="00472CFA"/>
    <w:rsid w:val="0049787C"/>
    <w:rsid w:val="004F297C"/>
    <w:rsid w:val="00513D25"/>
    <w:rsid w:val="00516ADC"/>
    <w:rsid w:val="00531F02"/>
    <w:rsid w:val="00542720"/>
    <w:rsid w:val="00551E93"/>
    <w:rsid w:val="0056217B"/>
    <w:rsid w:val="005C46A9"/>
    <w:rsid w:val="005E59AA"/>
    <w:rsid w:val="00641AFB"/>
    <w:rsid w:val="00646F35"/>
    <w:rsid w:val="006B27F4"/>
    <w:rsid w:val="006D0471"/>
    <w:rsid w:val="006E3C5E"/>
    <w:rsid w:val="00715354"/>
    <w:rsid w:val="00727261"/>
    <w:rsid w:val="00745682"/>
    <w:rsid w:val="00770150"/>
    <w:rsid w:val="007B6D41"/>
    <w:rsid w:val="00844E05"/>
    <w:rsid w:val="0094586A"/>
    <w:rsid w:val="00985AAF"/>
    <w:rsid w:val="009D1A40"/>
    <w:rsid w:val="00A02B13"/>
    <w:rsid w:val="00A26FD5"/>
    <w:rsid w:val="00AB44DB"/>
    <w:rsid w:val="00AE0A30"/>
    <w:rsid w:val="00B013B1"/>
    <w:rsid w:val="00B06D68"/>
    <w:rsid w:val="00B57971"/>
    <w:rsid w:val="00B8201A"/>
    <w:rsid w:val="00BC567C"/>
    <w:rsid w:val="00BD4027"/>
    <w:rsid w:val="00C0356B"/>
    <w:rsid w:val="00C84E77"/>
    <w:rsid w:val="00CB4E16"/>
    <w:rsid w:val="00CC768B"/>
    <w:rsid w:val="00CD0BE6"/>
    <w:rsid w:val="00CF0780"/>
    <w:rsid w:val="00CF7EEE"/>
    <w:rsid w:val="00D27960"/>
    <w:rsid w:val="00D3588D"/>
    <w:rsid w:val="00D36C7D"/>
    <w:rsid w:val="00D84826"/>
    <w:rsid w:val="00D95DB0"/>
    <w:rsid w:val="00DA437D"/>
    <w:rsid w:val="00DA567B"/>
    <w:rsid w:val="00DB10D2"/>
    <w:rsid w:val="00DE037E"/>
    <w:rsid w:val="00E14024"/>
    <w:rsid w:val="00E20084"/>
    <w:rsid w:val="00E32038"/>
    <w:rsid w:val="00EF2166"/>
    <w:rsid w:val="00EF6907"/>
    <w:rsid w:val="00F12716"/>
    <w:rsid w:val="00F27458"/>
    <w:rsid w:val="00F30066"/>
    <w:rsid w:val="00F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C7D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C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36C7D"/>
  </w:style>
  <w:style w:type="paragraph" w:customStyle="1" w:styleId="TableParagraph">
    <w:name w:val="Table Paragraph"/>
    <w:basedOn w:val="a"/>
    <w:uiPriority w:val="1"/>
    <w:qFormat/>
    <w:rsid w:val="00D36C7D"/>
  </w:style>
  <w:style w:type="paragraph" w:styleId="a4">
    <w:name w:val="Balloon Text"/>
    <w:basedOn w:val="a"/>
    <w:link w:val="a5"/>
    <w:uiPriority w:val="99"/>
    <w:semiHidden/>
    <w:unhideWhenUsed/>
    <w:rsid w:val="0074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568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6">
    <w:name w:val="header"/>
    <w:basedOn w:val="a"/>
    <w:link w:val="a7"/>
    <w:uiPriority w:val="99"/>
    <w:semiHidden/>
    <w:unhideWhenUsed/>
    <w:rsid w:val="00745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4568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semiHidden/>
    <w:unhideWhenUsed/>
    <w:rsid w:val="00745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4568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Default">
    <w:name w:val="Default"/>
    <w:rsid w:val="00FC6B6D"/>
    <w:pPr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有限責任台灣主婦聯盟生活消費合作社</dc:title>
  <dc:creator>劉靜怡</dc:creator>
  <cp:lastModifiedBy>ventem615@ventem.com</cp:lastModifiedBy>
  <cp:revision>42</cp:revision>
  <dcterms:created xsi:type="dcterms:W3CDTF">2024-10-21T02:32:00Z</dcterms:created>
  <dcterms:modified xsi:type="dcterms:W3CDTF">2025-01-23T00:52:00Z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